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7327" w14:textId="77777777" w:rsidR="00CC1D1C" w:rsidRDefault="00CC1D1C">
      <w:bookmarkStart w:id="0" w:name="_GoBack"/>
      <w:bookmarkEnd w:id="0"/>
      <w:r>
        <w:rPr>
          <w:rFonts w:hint="eastAsia"/>
        </w:rPr>
        <w:t>テキスト版</w:t>
      </w:r>
    </w:p>
    <w:p w14:paraId="363D738A" w14:textId="77777777" w:rsidR="00FD7EA6" w:rsidRDefault="00CC1D1C">
      <w:r>
        <w:rPr>
          <w:rFonts w:hint="eastAsia"/>
        </w:rPr>
        <w:t>チラシ（表）</w:t>
      </w:r>
    </w:p>
    <w:p w14:paraId="6E863CD6" w14:textId="77777777" w:rsidR="00F60832" w:rsidRDefault="00F60832"/>
    <w:p w14:paraId="2ED8D76D" w14:textId="77777777" w:rsidR="00CC1D1C" w:rsidRDefault="00CC1D1C">
      <w:r>
        <w:rPr>
          <w:rFonts w:hint="eastAsia"/>
        </w:rPr>
        <w:t>バリアフリー映画上映会（2019年度）</w:t>
      </w:r>
    </w:p>
    <w:p w14:paraId="4FCD49D6" w14:textId="77777777" w:rsidR="00CC1D1C" w:rsidRDefault="00CC1D1C">
      <w:r>
        <w:rPr>
          <w:rFonts w:hint="eastAsia"/>
        </w:rPr>
        <w:t>西の魔女が死んだ</w:t>
      </w:r>
    </w:p>
    <w:p w14:paraId="11967D66" w14:textId="77777777" w:rsidR="00CC1D1C" w:rsidRDefault="00CC1D1C">
      <w:r>
        <w:rPr>
          <w:rFonts w:hint="eastAsia"/>
        </w:rPr>
        <w:t>2008年公開</w:t>
      </w:r>
      <w:r w:rsidR="00207027">
        <w:rPr>
          <w:rFonts w:hint="eastAsia"/>
        </w:rPr>
        <w:t xml:space="preserve">　上映時間115分</w:t>
      </w:r>
    </w:p>
    <w:p w14:paraId="55555FAF" w14:textId="77777777" w:rsidR="00CC1D1C" w:rsidRDefault="00CC1D1C">
      <w:r>
        <w:rPr>
          <w:rFonts w:hint="eastAsia"/>
        </w:rPr>
        <w:t>監督：長崎俊一</w:t>
      </w:r>
    </w:p>
    <w:p w14:paraId="4744AE2A" w14:textId="77777777" w:rsidR="00CC1D1C" w:rsidRDefault="00CC1D1C">
      <w:r>
        <w:rPr>
          <w:rFonts w:hint="eastAsia"/>
        </w:rPr>
        <w:t>出演：サチ・パーカー、高橋真悠</w:t>
      </w:r>
    </w:p>
    <w:p w14:paraId="30DA692F" w14:textId="77777777" w:rsidR="00CC1D1C" w:rsidRDefault="00CC1D1C">
      <w:r>
        <w:rPr>
          <w:rFonts w:hint="eastAsia"/>
        </w:rPr>
        <w:t>原作：梨木香歩</w:t>
      </w:r>
    </w:p>
    <w:p w14:paraId="46020771" w14:textId="77777777" w:rsidR="00CC1D1C" w:rsidRDefault="00CC1D1C"/>
    <w:p w14:paraId="56E44BF2" w14:textId="77777777" w:rsidR="00CC1D1C" w:rsidRDefault="00CC1D1C">
      <w:r>
        <w:rPr>
          <w:rFonts w:hint="eastAsia"/>
        </w:rPr>
        <w:t>大好きなおばあちゃんは本物の魔女。</w:t>
      </w:r>
    </w:p>
    <w:p w14:paraId="0F427136" w14:textId="77777777" w:rsidR="00CC1D1C" w:rsidRDefault="00CC1D1C">
      <w:r>
        <w:rPr>
          <w:rFonts w:hint="eastAsia"/>
        </w:rPr>
        <w:t>生きる力も本物だったー。（新潮社より）</w:t>
      </w:r>
    </w:p>
    <w:p w14:paraId="02FDE67C" w14:textId="77777777" w:rsidR="00CC1D1C" w:rsidRDefault="00CC1D1C"/>
    <w:p w14:paraId="617FC98F" w14:textId="77777777" w:rsidR="00CC1D1C" w:rsidRDefault="005B0741">
      <w:r>
        <w:rPr>
          <w:rFonts w:hint="eastAsia"/>
        </w:rPr>
        <w:t>開催日　2019</w:t>
      </w:r>
      <w:r w:rsidR="00CC1D1C">
        <w:rPr>
          <w:rFonts w:hint="eastAsia"/>
        </w:rPr>
        <w:t>年6月23日（日）</w:t>
      </w:r>
    </w:p>
    <w:p w14:paraId="7E645AB9" w14:textId="77777777" w:rsidR="00CC1D1C" w:rsidRDefault="00CC1D1C"/>
    <w:p w14:paraId="6AF97200" w14:textId="77777777" w:rsidR="00CC1D1C" w:rsidRDefault="00CC1D1C">
      <w:r>
        <w:rPr>
          <w:rFonts w:hint="eastAsia"/>
        </w:rPr>
        <w:t>会場　田川市立図書館　２階視聴覚室</w:t>
      </w:r>
    </w:p>
    <w:p w14:paraId="7E976182" w14:textId="77777777" w:rsidR="00CC1D1C" w:rsidRDefault="00CC1D1C">
      <w:r>
        <w:rPr>
          <w:rFonts w:hint="eastAsia"/>
        </w:rPr>
        <w:t>開始　13：30～（開場13：00）</w:t>
      </w:r>
    </w:p>
    <w:p w14:paraId="1084ADA4" w14:textId="77777777" w:rsidR="00CC1D1C" w:rsidRDefault="00CC1D1C">
      <w:r>
        <w:rPr>
          <w:rFonts w:hint="eastAsia"/>
        </w:rPr>
        <w:t>参加　無料　事前申込制　先着30名　※</w:t>
      </w:r>
      <w:r w:rsidR="005B0741">
        <w:rPr>
          <w:rFonts w:hint="eastAsia"/>
        </w:rPr>
        <w:t>6月</w:t>
      </w:r>
      <w:r>
        <w:rPr>
          <w:rFonts w:hint="eastAsia"/>
        </w:rPr>
        <w:t>1</w:t>
      </w:r>
      <w:r w:rsidR="005B0741">
        <w:rPr>
          <w:rFonts w:hint="eastAsia"/>
        </w:rPr>
        <w:t>日</w:t>
      </w:r>
      <w:r>
        <w:rPr>
          <w:rFonts w:hint="eastAsia"/>
        </w:rPr>
        <w:t>より受付開始</w:t>
      </w:r>
    </w:p>
    <w:p w14:paraId="4D063855" w14:textId="77777777" w:rsidR="00CC1D1C" w:rsidRDefault="00CC1D1C"/>
    <w:p w14:paraId="02ABE0DC" w14:textId="77777777" w:rsidR="00CC1D1C" w:rsidRDefault="00CC1D1C">
      <w:r>
        <w:rPr>
          <w:rFonts w:hint="eastAsia"/>
        </w:rPr>
        <w:t>協力：住友商事</w:t>
      </w:r>
    </w:p>
    <w:p w14:paraId="16DE1272" w14:textId="77777777" w:rsidR="00CC1D1C" w:rsidRDefault="00CC1D1C">
      <w:r>
        <w:rPr>
          <w:rFonts w:hint="eastAsia"/>
        </w:rPr>
        <w:t>お問い合わせ　田川市立図書館　電話・FAX</w:t>
      </w:r>
      <w:r w:rsidR="005B0741">
        <w:rPr>
          <w:rFonts w:hint="eastAsia"/>
        </w:rPr>
        <w:t xml:space="preserve">番号　</w:t>
      </w:r>
      <w:r>
        <w:rPr>
          <w:rFonts w:hint="eastAsia"/>
        </w:rPr>
        <w:t>0947-44-0384</w:t>
      </w:r>
    </w:p>
    <w:p w14:paraId="60764D92" w14:textId="77777777" w:rsidR="00CC1D1C" w:rsidRDefault="00CC1D1C"/>
    <w:p w14:paraId="358AC6B0" w14:textId="77777777" w:rsidR="00CC1D1C" w:rsidRDefault="00CC1D1C">
      <w:r>
        <w:rPr>
          <w:rFonts w:hint="eastAsia"/>
        </w:rPr>
        <w:t>チラシ（裏）</w:t>
      </w:r>
    </w:p>
    <w:p w14:paraId="27F50FF3" w14:textId="77777777" w:rsidR="00F60832" w:rsidRDefault="00F60832"/>
    <w:p w14:paraId="7F71B816" w14:textId="77777777" w:rsidR="00CC1D1C" w:rsidRDefault="00CC1D1C">
      <w:r>
        <w:rPr>
          <w:rFonts w:hint="eastAsia"/>
        </w:rPr>
        <w:t>バリアフリー上映会とは？</w:t>
      </w:r>
    </w:p>
    <w:p w14:paraId="48B029E4" w14:textId="77777777" w:rsidR="00CC1D1C" w:rsidRDefault="00CC1D1C">
      <w:r>
        <w:rPr>
          <w:rFonts w:hint="eastAsia"/>
        </w:rPr>
        <w:t>視覚や聴覚に障がいのある方や、見えづらい・聞こえづらいと感じるようになってきたご高齢の方にも、話題の映画を楽しんでいただけるよう「音声ガイド」や「日本語字幕」をつけた作品の上映です</w:t>
      </w:r>
      <w:r w:rsidR="00F60832">
        <w:rPr>
          <w:rFonts w:hint="eastAsia"/>
        </w:rPr>
        <w:t>。これまでにご覧になった映画と印象が異なるかもしれません。ご承知おきください。</w:t>
      </w:r>
    </w:p>
    <w:p w14:paraId="2943DA15" w14:textId="77777777" w:rsidR="00F60832" w:rsidRDefault="00F60832"/>
    <w:p w14:paraId="2B1231B2" w14:textId="77777777" w:rsidR="00F60832" w:rsidRDefault="00F60832">
      <w:r>
        <w:rPr>
          <w:rFonts w:hint="eastAsia"/>
        </w:rPr>
        <w:t>上映作品ストーリー</w:t>
      </w:r>
    </w:p>
    <w:p w14:paraId="740939E0" w14:textId="77777777" w:rsidR="00F60832" w:rsidRDefault="00F60832">
      <w:r>
        <w:rPr>
          <w:rFonts w:hint="eastAsia"/>
        </w:rPr>
        <w:t>中学に進んでまもなく、どうしても学校へ足が向かなくなった少女まいは、季節が初夏へと移り変るひと月あ</w:t>
      </w:r>
      <w:r w:rsidR="007229D7">
        <w:rPr>
          <w:rFonts w:hint="eastAsia"/>
        </w:rPr>
        <w:t>まりを、西の魔女のもとで過した。西の魔女ことママのママ、つまり</w:t>
      </w:r>
      <w:r>
        <w:rPr>
          <w:rFonts w:hint="eastAsia"/>
        </w:rPr>
        <w:t>大好きなおばあちゃんから、まいは魔女の手ほどきを受けるのだが、魔女の修行の肝心かなめは、何でも自分で決める、ということだった。喜びも希望も、もちろん幸せも・・・。</w:t>
      </w:r>
    </w:p>
    <w:p w14:paraId="20FE39C4" w14:textId="77777777" w:rsidR="00F60832" w:rsidRDefault="00F60832">
      <w:r>
        <w:rPr>
          <w:rFonts w:hint="eastAsia"/>
        </w:rPr>
        <w:t>新潮社より</w:t>
      </w:r>
    </w:p>
    <w:p w14:paraId="53FAE38D" w14:textId="77777777" w:rsidR="00F60832" w:rsidRDefault="00F60832"/>
    <w:p w14:paraId="5AF87FC6" w14:textId="77777777" w:rsidR="00F60832" w:rsidRDefault="00F60832">
      <w:r>
        <w:rPr>
          <w:rFonts w:hint="eastAsia"/>
        </w:rPr>
        <w:t>申し込み方法</w:t>
      </w:r>
    </w:p>
    <w:p w14:paraId="0A4AA9D2" w14:textId="77777777" w:rsidR="00F60832" w:rsidRDefault="00F60832">
      <w:r>
        <w:rPr>
          <w:rFonts w:hint="eastAsia"/>
        </w:rPr>
        <w:t>下記に必要事項を記入の上、図書館カウンターへお持ちいただくか、電話またはFAX、メールで申し込みください。</w:t>
      </w:r>
    </w:p>
    <w:p w14:paraId="6D619D6D" w14:textId="77777777" w:rsidR="00F60832" w:rsidRDefault="00F60832">
      <w:r>
        <w:rPr>
          <w:rFonts w:hint="eastAsia"/>
        </w:rPr>
        <w:t>※受付：6月1日より受付開始</w:t>
      </w:r>
    </w:p>
    <w:p w14:paraId="54E14B05" w14:textId="77777777" w:rsidR="00F60832" w:rsidRDefault="00F60832"/>
    <w:p w14:paraId="6207D25C" w14:textId="77777777" w:rsidR="00F60832" w:rsidRDefault="00F60832">
      <w:r>
        <w:rPr>
          <w:rFonts w:hint="eastAsia"/>
        </w:rPr>
        <w:lastRenderedPageBreak/>
        <w:t>申し込み・問い合わせ先</w:t>
      </w:r>
    </w:p>
    <w:p w14:paraId="611E0191" w14:textId="77777777" w:rsidR="00F60832" w:rsidRDefault="00F60832">
      <w:r>
        <w:rPr>
          <w:rFonts w:hint="eastAsia"/>
        </w:rPr>
        <w:t>田川市立図書館</w:t>
      </w:r>
    </w:p>
    <w:p w14:paraId="572EF1F7" w14:textId="77777777" w:rsidR="005B0741" w:rsidRDefault="005B0741">
      <w:r>
        <w:rPr>
          <w:rFonts w:hint="eastAsia"/>
        </w:rPr>
        <w:t>郵便番号</w:t>
      </w:r>
      <w:r w:rsidR="00F60832">
        <w:rPr>
          <w:rFonts w:hint="eastAsia"/>
        </w:rPr>
        <w:t>825-0016　田川市新町11番</w:t>
      </w:r>
      <w:r w:rsidR="00CF09A3">
        <w:rPr>
          <w:rFonts w:hint="eastAsia"/>
        </w:rPr>
        <w:t>61</w:t>
      </w:r>
      <w:r w:rsidR="00F60832">
        <w:rPr>
          <w:rFonts w:hint="eastAsia"/>
        </w:rPr>
        <w:t xml:space="preserve">号　</w:t>
      </w:r>
    </w:p>
    <w:p w14:paraId="3F0565D9" w14:textId="77777777" w:rsidR="00F60832" w:rsidRDefault="00F60832">
      <w:r>
        <w:rPr>
          <w:rFonts w:hint="eastAsia"/>
        </w:rPr>
        <w:t>電話・FAX</w:t>
      </w:r>
      <w:r w:rsidR="005B0741">
        <w:rPr>
          <w:rFonts w:hint="eastAsia"/>
        </w:rPr>
        <w:t xml:space="preserve">番号　</w:t>
      </w:r>
      <w:r>
        <w:rPr>
          <w:rFonts w:hint="eastAsia"/>
        </w:rPr>
        <w:t>0947-44-0384</w:t>
      </w:r>
    </w:p>
    <w:p w14:paraId="4D211CDC" w14:textId="77777777" w:rsidR="00F60832" w:rsidRDefault="00F60832">
      <w:r>
        <w:rPr>
          <w:rFonts w:hint="eastAsia"/>
        </w:rPr>
        <w:t>Email：</w:t>
      </w:r>
      <w:r w:rsidRPr="00F60832">
        <w:rPr>
          <w:rFonts w:hint="eastAsia"/>
        </w:rPr>
        <w:t>info@tagawa-biblio.jp</w:t>
      </w:r>
    </w:p>
    <w:p w14:paraId="0A5CF466" w14:textId="77777777" w:rsidR="00F60832" w:rsidRDefault="00F60832"/>
    <w:p w14:paraId="2B18A3AE" w14:textId="77777777" w:rsidR="00F60832" w:rsidRDefault="00F60832">
      <w:r>
        <w:rPr>
          <w:rFonts w:hint="eastAsia"/>
        </w:rPr>
        <w:t>バリアフリー上映会「西の魔女が死んだ」申込書</w:t>
      </w:r>
    </w:p>
    <w:p w14:paraId="6B4C0DA5" w14:textId="77777777" w:rsidR="005B0741" w:rsidRDefault="005B0741"/>
    <w:p w14:paraId="5FB45F10" w14:textId="77777777" w:rsidR="00F60832" w:rsidRDefault="005B0741">
      <w:r>
        <w:rPr>
          <w:rFonts w:hint="eastAsia"/>
        </w:rPr>
        <w:t>お名前（ふりがな）</w:t>
      </w:r>
    </w:p>
    <w:p w14:paraId="25AFC6D9" w14:textId="77777777" w:rsidR="005B0741" w:rsidRDefault="005B0741">
      <w:r>
        <w:rPr>
          <w:rFonts w:hint="eastAsia"/>
        </w:rPr>
        <w:t>付き添いがある場合は人数をお知らせください。</w:t>
      </w:r>
    </w:p>
    <w:p w14:paraId="636C4B19" w14:textId="77777777" w:rsidR="005B0741" w:rsidRDefault="005B0741"/>
    <w:p w14:paraId="4C89D6DF" w14:textId="77777777" w:rsidR="005B0741" w:rsidRDefault="005B0741">
      <w:r>
        <w:rPr>
          <w:rFonts w:hint="eastAsia"/>
        </w:rPr>
        <w:t>連絡先</w:t>
      </w:r>
    </w:p>
    <w:p w14:paraId="5F050C37" w14:textId="77777777" w:rsidR="005B0741" w:rsidRDefault="005B0741">
      <w:r>
        <w:rPr>
          <w:rFonts w:hint="eastAsia"/>
        </w:rPr>
        <w:t>電話番号</w:t>
      </w:r>
    </w:p>
    <w:p w14:paraId="5FB286B3" w14:textId="77777777" w:rsidR="005B0741" w:rsidRDefault="005B0741">
      <w:r>
        <w:rPr>
          <w:rFonts w:hint="eastAsia"/>
        </w:rPr>
        <w:t>FAX番号</w:t>
      </w:r>
    </w:p>
    <w:p w14:paraId="5EE6705F" w14:textId="77777777" w:rsidR="005B0741" w:rsidRDefault="005B0741"/>
    <w:p w14:paraId="4971C334" w14:textId="77777777" w:rsidR="005B0741" w:rsidRDefault="005B0741">
      <w:r>
        <w:rPr>
          <w:rFonts w:hint="eastAsia"/>
        </w:rPr>
        <w:t>配慮の必要な方はご記入ください。</w:t>
      </w:r>
    </w:p>
    <w:p w14:paraId="2C5A81CD" w14:textId="77777777" w:rsidR="005B0741" w:rsidRDefault="005B0741">
      <w:r>
        <w:rPr>
          <w:rFonts w:hint="eastAsia"/>
        </w:rPr>
        <w:t>手話通訳</w:t>
      </w:r>
    </w:p>
    <w:p w14:paraId="27325C22" w14:textId="77777777" w:rsidR="005B0741" w:rsidRDefault="005B0741">
      <w:r>
        <w:rPr>
          <w:rFonts w:hint="eastAsia"/>
        </w:rPr>
        <w:t>車椅子</w:t>
      </w:r>
    </w:p>
    <w:p w14:paraId="520542D7" w14:textId="77777777" w:rsidR="005B0741" w:rsidRPr="00F60832" w:rsidRDefault="005B0741">
      <w:r>
        <w:rPr>
          <w:rFonts w:hint="eastAsia"/>
        </w:rPr>
        <w:t>その他</w:t>
      </w:r>
    </w:p>
    <w:sectPr w:rsidR="005B0741" w:rsidRPr="00F60832" w:rsidSect="00F60832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6D1A" w14:textId="77777777" w:rsidR="007A59AC" w:rsidRDefault="007A59AC" w:rsidP="006F20E7">
      <w:r>
        <w:separator/>
      </w:r>
    </w:p>
  </w:endnote>
  <w:endnote w:type="continuationSeparator" w:id="0">
    <w:p w14:paraId="0499EEE8" w14:textId="77777777" w:rsidR="007A59AC" w:rsidRDefault="007A59AC" w:rsidP="006F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46C3F" w14:textId="77777777" w:rsidR="007A59AC" w:rsidRDefault="007A59AC" w:rsidP="006F20E7">
      <w:r>
        <w:separator/>
      </w:r>
    </w:p>
  </w:footnote>
  <w:footnote w:type="continuationSeparator" w:id="0">
    <w:p w14:paraId="1355287C" w14:textId="77777777" w:rsidR="007A59AC" w:rsidRDefault="007A59AC" w:rsidP="006F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1C"/>
    <w:rsid w:val="00207027"/>
    <w:rsid w:val="005B0741"/>
    <w:rsid w:val="006F20E7"/>
    <w:rsid w:val="007229D7"/>
    <w:rsid w:val="007A59AC"/>
    <w:rsid w:val="00896244"/>
    <w:rsid w:val="00CC1D1C"/>
    <w:rsid w:val="00CF09A3"/>
    <w:rsid w:val="00F60832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8B281"/>
  <w15:chartTrackingRefBased/>
  <w15:docId w15:val="{8287C31D-9534-4AD9-96E7-B6B1D73D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1D1C"/>
  </w:style>
  <w:style w:type="character" w:customStyle="1" w:styleId="a4">
    <w:name w:val="日付 (文字)"/>
    <w:basedOn w:val="a0"/>
    <w:link w:val="a3"/>
    <w:uiPriority w:val="99"/>
    <w:semiHidden/>
    <w:rsid w:val="00CC1D1C"/>
  </w:style>
  <w:style w:type="character" w:styleId="a5">
    <w:name w:val="Hyperlink"/>
    <w:basedOn w:val="a0"/>
    <w:uiPriority w:val="99"/>
    <w:unhideWhenUsed/>
    <w:rsid w:val="00F6083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2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20E7"/>
  </w:style>
  <w:style w:type="paragraph" w:styleId="a8">
    <w:name w:val="footer"/>
    <w:basedOn w:val="a"/>
    <w:link w:val="a9"/>
    <w:uiPriority w:val="99"/>
    <w:unhideWhenUsed/>
    <w:rsid w:val="006F2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TRC-S3225</dc:creator>
  <cp:keywords/>
  <dc:description/>
  <cp:lastModifiedBy>文川 愛</cp:lastModifiedBy>
  <cp:revision>2</cp:revision>
  <dcterms:created xsi:type="dcterms:W3CDTF">2019-05-17T02:14:00Z</dcterms:created>
  <dcterms:modified xsi:type="dcterms:W3CDTF">2019-05-17T02:14:00Z</dcterms:modified>
</cp:coreProperties>
</file>