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08A6" w14:textId="77777777" w:rsidR="00CC1D1C" w:rsidRDefault="00CC1D1C">
      <w:bookmarkStart w:id="0" w:name="_GoBack"/>
      <w:bookmarkEnd w:id="0"/>
      <w:r>
        <w:rPr>
          <w:rFonts w:hint="eastAsia"/>
        </w:rPr>
        <w:t>テキスト版</w:t>
      </w:r>
    </w:p>
    <w:p w14:paraId="59CDA105" w14:textId="77777777" w:rsidR="00FD7EA6" w:rsidRDefault="00CC1D1C">
      <w:r>
        <w:rPr>
          <w:rFonts w:hint="eastAsia"/>
        </w:rPr>
        <w:t>チラシ（表）</w:t>
      </w:r>
    </w:p>
    <w:p w14:paraId="40A7190E" w14:textId="77777777" w:rsidR="00F60832" w:rsidRDefault="00F60832"/>
    <w:p w14:paraId="6578F890" w14:textId="77777777" w:rsidR="00CC1D1C" w:rsidRDefault="00856194">
      <w:r>
        <w:rPr>
          <w:rFonts w:hint="eastAsia"/>
        </w:rPr>
        <w:t>2019年度　バリアフリー上映会</w:t>
      </w:r>
    </w:p>
    <w:p w14:paraId="6CE49B47" w14:textId="77777777" w:rsidR="00CC1D1C" w:rsidRDefault="00856194">
      <w:r>
        <w:rPr>
          <w:rFonts w:hint="eastAsia"/>
        </w:rPr>
        <w:t>東野圭吾ドラマシリーズ“笑”</w:t>
      </w:r>
      <w:r w:rsidR="00983366">
        <w:rPr>
          <w:rFonts w:hint="eastAsia"/>
        </w:rPr>
        <w:t xml:space="preserve">　</w:t>
      </w:r>
    </w:p>
    <w:p w14:paraId="1925F35F" w14:textId="77777777" w:rsidR="00CC1D1C" w:rsidRDefault="00CC1D1C"/>
    <w:p w14:paraId="5FF651A9" w14:textId="77777777" w:rsidR="00856194" w:rsidRDefault="00856194">
      <w:r>
        <w:rPr>
          <w:rFonts w:hint="eastAsia"/>
        </w:rPr>
        <w:t>こんなところがバリアフリーです！</w:t>
      </w:r>
    </w:p>
    <w:p w14:paraId="07A7AB8C" w14:textId="77777777" w:rsidR="00856194" w:rsidRDefault="00856194">
      <w:r>
        <w:rPr>
          <w:rFonts w:hint="eastAsia"/>
        </w:rPr>
        <w:t>音声ガイド</w:t>
      </w:r>
    </w:p>
    <w:p w14:paraId="466CC398" w14:textId="77777777" w:rsidR="00856194" w:rsidRDefault="00856194">
      <w:r>
        <w:rPr>
          <w:rFonts w:hint="eastAsia"/>
        </w:rPr>
        <w:t>視覚障がいをお持ちの方向け</w:t>
      </w:r>
      <w:r w:rsidR="004A0789">
        <w:rPr>
          <w:rFonts w:hint="eastAsia"/>
        </w:rPr>
        <w:t xml:space="preserve">　</w:t>
      </w:r>
      <w:r>
        <w:rPr>
          <w:rFonts w:hint="eastAsia"/>
        </w:rPr>
        <w:t>情景を説明する音声が流れます</w:t>
      </w:r>
    </w:p>
    <w:p w14:paraId="55987EBA" w14:textId="77777777" w:rsidR="00856194" w:rsidRDefault="00856194"/>
    <w:p w14:paraId="56427D9C" w14:textId="77777777" w:rsidR="00856194" w:rsidRDefault="00856194">
      <w:r>
        <w:rPr>
          <w:rFonts w:hint="eastAsia"/>
        </w:rPr>
        <w:t>日本語字幕</w:t>
      </w:r>
    </w:p>
    <w:p w14:paraId="4FD9B3EB" w14:textId="77777777" w:rsidR="00856194" w:rsidRDefault="00856194">
      <w:r>
        <w:rPr>
          <w:rFonts w:hint="eastAsia"/>
        </w:rPr>
        <w:t>聴覚障がいをお持ちの方向け</w:t>
      </w:r>
      <w:r w:rsidR="004A0789">
        <w:rPr>
          <w:rFonts w:hint="eastAsia"/>
        </w:rPr>
        <w:t xml:space="preserve">　</w:t>
      </w:r>
      <w:r>
        <w:rPr>
          <w:rFonts w:hint="eastAsia"/>
        </w:rPr>
        <w:t>セリフや効果音を字幕で説明します</w:t>
      </w:r>
    </w:p>
    <w:p w14:paraId="6DD82DF0" w14:textId="77777777" w:rsidR="00856194" w:rsidRDefault="00856194"/>
    <w:p w14:paraId="19673BCA" w14:textId="77777777" w:rsidR="00856194" w:rsidRDefault="00856194">
      <w:r>
        <w:rPr>
          <w:rFonts w:hint="eastAsia"/>
        </w:rPr>
        <w:t>車椅子利用</w:t>
      </w:r>
    </w:p>
    <w:p w14:paraId="286D6191" w14:textId="77777777" w:rsidR="00856194" w:rsidRDefault="00856194">
      <w:r>
        <w:rPr>
          <w:rFonts w:hint="eastAsia"/>
        </w:rPr>
        <w:t>車椅子でもご利用いただけるスペースをご準備します</w:t>
      </w:r>
    </w:p>
    <w:p w14:paraId="0744BF76" w14:textId="77777777" w:rsidR="00856194" w:rsidRDefault="00856194"/>
    <w:p w14:paraId="7371C5CA" w14:textId="77777777" w:rsidR="00856194" w:rsidRDefault="00856194">
      <w:r>
        <w:rPr>
          <w:rFonts w:hint="eastAsia"/>
        </w:rPr>
        <w:t>日時　3月29日（日）13時30分～（開場13時）</w:t>
      </w:r>
      <w:r w:rsidR="00983366">
        <w:rPr>
          <w:rFonts w:hint="eastAsia"/>
        </w:rPr>
        <w:t>上映時間90分間</w:t>
      </w:r>
    </w:p>
    <w:p w14:paraId="6EBDD1DD" w14:textId="77777777" w:rsidR="00856194" w:rsidRDefault="00856194">
      <w:r>
        <w:rPr>
          <w:rFonts w:hint="eastAsia"/>
        </w:rPr>
        <w:t>会場　田川市立図書館　2階視聴覚室</w:t>
      </w:r>
    </w:p>
    <w:p w14:paraId="0328F251" w14:textId="77777777" w:rsidR="00856194" w:rsidRDefault="00856194">
      <w:r>
        <w:rPr>
          <w:rFonts w:hint="eastAsia"/>
        </w:rPr>
        <w:t>参加　無料　事前申込制　先着25名　3月1日より受付</w:t>
      </w:r>
      <w:r w:rsidR="004A0789">
        <w:rPr>
          <w:rFonts w:hint="eastAsia"/>
        </w:rPr>
        <w:t>開始</w:t>
      </w:r>
    </w:p>
    <w:p w14:paraId="54E4B79C" w14:textId="77777777" w:rsidR="00856194" w:rsidRDefault="00856194"/>
    <w:p w14:paraId="6564BFA0" w14:textId="77777777" w:rsidR="00856194" w:rsidRDefault="00856194">
      <w:r>
        <w:rPr>
          <w:rFonts w:hint="eastAsia"/>
        </w:rPr>
        <w:t>協力</w:t>
      </w:r>
      <w:r w:rsidR="002F1E06">
        <w:rPr>
          <w:rFonts w:hint="eastAsia"/>
        </w:rPr>
        <w:t>：住友商事</w:t>
      </w:r>
    </w:p>
    <w:p w14:paraId="651859CE" w14:textId="77777777" w:rsidR="002F1E06" w:rsidRDefault="002F1E06">
      <w:r>
        <w:rPr>
          <w:rFonts w:hint="eastAsia"/>
        </w:rPr>
        <w:t>お問</w:t>
      </w:r>
      <w:r w:rsidR="004A0789">
        <w:rPr>
          <w:rFonts w:hint="eastAsia"/>
        </w:rPr>
        <w:t>い</w:t>
      </w:r>
      <w:r>
        <w:rPr>
          <w:rFonts w:hint="eastAsia"/>
        </w:rPr>
        <w:t>合</w:t>
      </w:r>
      <w:r w:rsidR="004A0789">
        <w:rPr>
          <w:rFonts w:hint="eastAsia"/>
        </w:rPr>
        <w:t>わ</w:t>
      </w:r>
      <w:r>
        <w:rPr>
          <w:rFonts w:hint="eastAsia"/>
        </w:rPr>
        <w:t>せ　田川市立図書館　電話・FAX　0947-44-0384</w:t>
      </w:r>
    </w:p>
    <w:p w14:paraId="723A1743" w14:textId="77777777" w:rsidR="002F1E06" w:rsidRDefault="002F1E06"/>
    <w:p w14:paraId="399B66F7" w14:textId="77777777" w:rsidR="00F60832" w:rsidRDefault="002F1E06">
      <w:r>
        <w:rPr>
          <w:rFonts w:hint="eastAsia"/>
        </w:rPr>
        <w:t>チラシ（裏）</w:t>
      </w:r>
    </w:p>
    <w:p w14:paraId="19C9F4DD" w14:textId="77777777" w:rsidR="002F1E06" w:rsidRDefault="002F1E06">
      <w:r>
        <w:rPr>
          <w:rFonts w:hint="eastAsia"/>
        </w:rPr>
        <w:t>東野圭吾ドラマシリーズ“笑”</w:t>
      </w:r>
      <w:r w:rsidR="004A0789">
        <w:rPr>
          <w:rFonts w:hint="eastAsia"/>
        </w:rPr>
        <w:t xml:space="preserve">　（製作</w:t>
      </w:r>
      <w:r w:rsidR="00C04051">
        <w:rPr>
          <w:rFonts w:hint="eastAsia"/>
        </w:rPr>
        <w:t>2012年）</w:t>
      </w:r>
    </w:p>
    <w:p w14:paraId="73C381AC" w14:textId="77777777" w:rsidR="002F1E06" w:rsidRDefault="002F1E06">
      <w:r>
        <w:rPr>
          <w:rFonts w:hint="eastAsia"/>
        </w:rPr>
        <w:t>「モテモテ・スプレー」</w:t>
      </w:r>
    </w:p>
    <w:p w14:paraId="2E5296F3" w14:textId="77777777" w:rsidR="002F1E06" w:rsidRDefault="002F1E06">
      <w:r>
        <w:rPr>
          <w:rFonts w:hint="eastAsia"/>
        </w:rPr>
        <w:t>出演：濱田岳、倉科カナ、津川雅彦</w:t>
      </w:r>
    </w:p>
    <w:p w14:paraId="3175BEAC" w14:textId="77777777" w:rsidR="002F1E06" w:rsidRDefault="00C04051">
      <w:r>
        <w:rPr>
          <w:rFonts w:hint="eastAsia"/>
        </w:rPr>
        <w:t>内容：</w:t>
      </w:r>
      <w:r w:rsidR="002F1E06">
        <w:rPr>
          <w:rFonts w:hint="eastAsia"/>
        </w:rPr>
        <w:t>告白しても決して成功しないタカシはフラれたことをきっかけに、「もてたい」という叫びをパソコンにぶつけ、ある怪しげなサイトを発見する。そこで出会った、あやしげな博士から絶対モテるというスプレーを受け取るが…。</w:t>
      </w:r>
    </w:p>
    <w:p w14:paraId="0D209086" w14:textId="77777777" w:rsidR="002F1E06" w:rsidRDefault="002F1E06"/>
    <w:p w14:paraId="35551576" w14:textId="77777777" w:rsidR="002F1E06" w:rsidRDefault="002F1E06">
      <w:r>
        <w:rPr>
          <w:rFonts w:hint="eastAsia"/>
        </w:rPr>
        <w:t>「あるジーサンに線香を」</w:t>
      </w:r>
    </w:p>
    <w:p w14:paraId="1C250CDD" w14:textId="77777777" w:rsidR="002F1E06" w:rsidRDefault="002F1E06">
      <w:r>
        <w:rPr>
          <w:rFonts w:hint="eastAsia"/>
        </w:rPr>
        <w:t>出演：笹野高志、菅田将暉</w:t>
      </w:r>
    </w:p>
    <w:p w14:paraId="546B2837" w14:textId="77777777" w:rsidR="002F1E06" w:rsidRDefault="00C04051">
      <w:r>
        <w:rPr>
          <w:rFonts w:hint="eastAsia"/>
        </w:rPr>
        <w:t>内容：</w:t>
      </w:r>
      <w:r w:rsidR="002F1E06">
        <w:rPr>
          <w:rFonts w:hint="eastAsia"/>
        </w:rPr>
        <w:t>毎日をつつましやかに生きているあるジーサンは、かかりつけの医師から、日記をつけてほしいと頼まれる。その数日後、日記はとある実験のためのものだったと明かされる。ジーサンの日常をがらりと変えた実験の内容とは？</w:t>
      </w:r>
    </w:p>
    <w:p w14:paraId="2DF2AD15" w14:textId="77777777" w:rsidR="002F1E06" w:rsidRDefault="002F1E06"/>
    <w:p w14:paraId="51E6D612" w14:textId="77777777" w:rsidR="002F1E06" w:rsidRDefault="002F1E06">
      <w:r>
        <w:rPr>
          <w:rFonts w:hint="eastAsia"/>
        </w:rPr>
        <w:t>「誘拐電話網」</w:t>
      </w:r>
    </w:p>
    <w:p w14:paraId="1FAF4968" w14:textId="77777777" w:rsidR="002F1E06" w:rsidRDefault="002F1E06">
      <w:r>
        <w:rPr>
          <w:rFonts w:hint="eastAsia"/>
        </w:rPr>
        <w:t>出演：三上博、ミムラ、石丸謙二郎</w:t>
      </w:r>
    </w:p>
    <w:p w14:paraId="229FDE98" w14:textId="77777777" w:rsidR="002F1E06" w:rsidRDefault="00C04051">
      <w:r>
        <w:rPr>
          <w:rFonts w:hint="eastAsia"/>
        </w:rPr>
        <w:t>内容：</w:t>
      </w:r>
      <w:r w:rsidR="002F1E06">
        <w:rPr>
          <w:rFonts w:hint="eastAsia"/>
        </w:rPr>
        <w:t>夫婦で蕎麦屋を営むカワシマは、誘拐犯と名乗る男から身代金を要求される。しかし、カワシマ夫婦には子供はいない。身代金の要求は誘拐した子供に関係なく、無作為に選んだ</w:t>
      </w:r>
      <w:r w:rsidR="004A0789">
        <w:rPr>
          <w:rFonts w:hint="eastAsia"/>
        </w:rPr>
        <w:t>と男はいう。身代金の要求に応じられないカワシマ夫婦が</w:t>
      </w:r>
      <w:r>
        <w:rPr>
          <w:rFonts w:hint="eastAsia"/>
        </w:rPr>
        <w:t>選んだ道とは？</w:t>
      </w:r>
    </w:p>
    <w:p w14:paraId="6A2B2F74" w14:textId="77777777" w:rsidR="00C04051" w:rsidRDefault="00C04051"/>
    <w:p w14:paraId="15C864DD" w14:textId="77777777" w:rsidR="00F60832" w:rsidRDefault="00F60832">
      <w:r>
        <w:rPr>
          <w:rFonts w:hint="eastAsia"/>
        </w:rPr>
        <w:t>申し込み方法</w:t>
      </w:r>
    </w:p>
    <w:p w14:paraId="43D21F18" w14:textId="77777777" w:rsidR="00F60832" w:rsidRDefault="00F60832">
      <w:r>
        <w:rPr>
          <w:rFonts w:hint="eastAsia"/>
        </w:rPr>
        <w:t>下記に必要事項を記入の上、図書館カウンターへお持ちいただくか、電話またはFAX、メールで申し込みください。</w:t>
      </w:r>
    </w:p>
    <w:p w14:paraId="6EFFA705" w14:textId="77777777" w:rsidR="00F60832" w:rsidRDefault="00F60832">
      <w:r>
        <w:rPr>
          <w:rFonts w:hint="eastAsia"/>
        </w:rPr>
        <w:t>※受付：</w:t>
      </w:r>
      <w:r w:rsidR="00C04051">
        <w:rPr>
          <w:rFonts w:hint="eastAsia"/>
        </w:rPr>
        <w:t>3</w:t>
      </w:r>
      <w:r>
        <w:rPr>
          <w:rFonts w:hint="eastAsia"/>
        </w:rPr>
        <w:t>月1日より受付開始</w:t>
      </w:r>
    </w:p>
    <w:p w14:paraId="60B759B5" w14:textId="77777777" w:rsidR="00F60832" w:rsidRDefault="00F60832"/>
    <w:p w14:paraId="74F96E5C" w14:textId="77777777" w:rsidR="00F60832" w:rsidRDefault="00F60832">
      <w:r>
        <w:rPr>
          <w:rFonts w:hint="eastAsia"/>
        </w:rPr>
        <w:t>申し込み・問い合わせ先</w:t>
      </w:r>
    </w:p>
    <w:p w14:paraId="200BB80F" w14:textId="77777777" w:rsidR="00F60832" w:rsidRDefault="00F60832">
      <w:r>
        <w:rPr>
          <w:rFonts w:hint="eastAsia"/>
        </w:rPr>
        <w:t>田川市立図書館</w:t>
      </w:r>
    </w:p>
    <w:p w14:paraId="7CA0DC01" w14:textId="77777777" w:rsidR="005B0741" w:rsidRDefault="005B0741">
      <w:r>
        <w:rPr>
          <w:rFonts w:hint="eastAsia"/>
        </w:rPr>
        <w:t>郵便番号</w:t>
      </w:r>
      <w:r w:rsidR="00F60832">
        <w:rPr>
          <w:rFonts w:hint="eastAsia"/>
        </w:rPr>
        <w:t>825-0016　田川市新町11番</w:t>
      </w:r>
      <w:r w:rsidR="00CF09A3">
        <w:rPr>
          <w:rFonts w:hint="eastAsia"/>
        </w:rPr>
        <w:t>61</w:t>
      </w:r>
      <w:r w:rsidR="00F60832">
        <w:rPr>
          <w:rFonts w:hint="eastAsia"/>
        </w:rPr>
        <w:t xml:space="preserve">号　</w:t>
      </w:r>
    </w:p>
    <w:p w14:paraId="42251A49" w14:textId="77777777" w:rsidR="00F60832" w:rsidRDefault="00F60832">
      <w:r>
        <w:rPr>
          <w:rFonts w:hint="eastAsia"/>
        </w:rPr>
        <w:t>電話・FAX</w:t>
      </w:r>
      <w:r w:rsidR="005B0741">
        <w:rPr>
          <w:rFonts w:hint="eastAsia"/>
        </w:rPr>
        <w:t xml:space="preserve">番号　</w:t>
      </w:r>
      <w:r>
        <w:rPr>
          <w:rFonts w:hint="eastAsia"/>
        </w:rPr>
        <w:t>0947-44-0384</w:t>
      </w:r>
    </w:p>
    <w:p w14:paraId="246E292E" w14:textId="77777777" w:rsidR="00F60832" w:rsidRDefault="00F60832">
      <w:r>
        <w:rPr>
          <w:rFonts w:hint="eastAsia"/>
        </w:rPr>
        <w:t>Email：</w:t>
      </w:r>
      <w:r w:rsidRPr="00F60832">
        <w:rPr>
          <w:rFonts w:hint="eastAsia"/>
        </w:rPr>
        <w:t>info@tagawa-biblio.jp</w:t>
      </w:r>
    </w:p>
    <w:p w14:paraId="312E8834" w14:textId="77777777" w:rsidR="00F60832" w:rsidRDefault="00F60832"/>
    <w:p w14:paraId="612BF919" w14:textId="77777777" w:rsidR="00F60832" w:rsidRDefault="00C04051">
      <w:r>
        <w:rPr>
          <w:rFonts w:hint="eastAsia"/>
        </w:rPr>
        <w:t>バリアフリー上映会「東野圭吾ドラマシリーズ“笑”</w:t>
      </w:r>
      <w:r w:rsidR="00F60832">
        <w:rPr>
          <w:rFonts w:hint="eastAsia"/>
        </w:rPr>
        <w:t>」申込書</w:t>
      </w:r>
    </w:p>
    <w:p w14:paraId="6F00157C" w14:textId="77777777" w:rsidR="005B0741" w:rsidRDefault="005B0741"/>
    <w:p w14:paraId="71453B57" w14:textId="77777777" w:rsidR="00F60832" w:rsidRDefault="005B0741">
      <w:r>
        <w:rPr>
          <w:rFonts w:hint="eastAsia"/>
        </w:rPr>
        <w:t>お名前（ふりがな）</w:t>
      </w:r>
    </w:p>
    <w:p w14:paraId="08027E35" w14:textId="77777777" w:rsidR="005B0741" w:rsidRDefault="005B0741">
      <w:r>
        <w:rPr>
          <w:rFonts w:hint="eastAsia"/>
        </w:rPr>
        <w:t>付き添いがある場合は人数をお知らせください。</w:t>
      </w:r>
    </w:p>
    <w:p w14:paraId="62B065A2" w14:textId="77777777" w:rsidR="005B0741" w:rsidRDefault="005B0741"/>
    <w:p w14:paraId="2437E267" w14:textId="77777777" w:rsidR="005B0741" w:rsidRDefault="005B0741">
      <w:r>
        <w:rPr>
          <w:rFonts w:hint="eastAsia"/>
        </w:rPr>
        <w:t>連絡先</w:t>
      </w:r>
    </w:p>
    <w:p w14:paraId="0EF54823" w14:textId="77777777" w:rsidR="005B0741" w:rsidRDefault="005B0741">
      <w:r>
        <w:rPr>
          <w:rFonts w:hint="eastAsia"/>
        </w:rPr>
        <w:t>電話番号</w:t>
      </w:r>
    </w:p>
    <w:p w14:paraId="72DD1B76" w14:textId="77777777" w:rsidR="005B0741" w:rsidRDefault="005B0741">
      <w:r>
        <w:rPr>
          <w:rFonts w:hint="eastAsia"/>
        </w:rPr>
        <w:t>FAX番号</w:t>
      </w:r>
    </w:p>
    <w:p w14:paraId="27737947" w14:textId="77777777" w:rsidR="005B0741" w:rsidRDefault="005B0741"/>
    <w:p w14:paraId="14005291" w14:textId="77777777" w:rsidR="005B0741" w:rsidRDefault="005B0741">
      <w:r>
        <w:rPr>
          <w:rFonts w:hint="eastAsia"/>
        </w:rPr>
        <w:t>配慮の必要な方はご記入ください。</w:t>
      </w:r>
    </w:p>
    <w:p w14:paraId="6B6C39DF" w14:textId="77777777" w:rsidR="005B0741" w:rsidRDefault="005B0741">
      <w:r>
        <w:rPr>
          <w:rFonts w:hint="eastAsia"/>
        </w:rPr>
        <w:t>手話通訳</w:t>
      </w:r>
    </w:p>
    <w:p w14:paraId="31F51EDE" w14:textId="77777777" w:rsidR="005B0741" w:rsidRDefault="005B0741">
      <w:r>
        <w:rPr>
          <w:rFonts w:hint="eastAsia"/>
        </w:rPr>
        <w:t>車椅子</w:t>
      </w:r>
    </w:p>
    <w:p w14:paraId="23ADF20F" w14:textId="77777777" w:rsidR="005B0741" w:rsidRDefault="005B0741">
      <w:r>
        <w:rPr>
          <w:rFonts w:hint="eastAsia"/>
        </w:rPr>
        <w:t>その他</w:t>
      </w:r>
    </w:p>
    <w:p w14:paraId="632BE0E5" w14:textId="77777777" w:rsidR="00C04051" w:rsidRDefault="00C04051"/>
    <w:p w14:paraId="255F9AEB" w14:textId="77777777" w:rsidR="00C04051" w:rsidRPr="00F60832" w:rsidRDefault="00C04051">
      <w:r>
        <w:rPr>
          <w:rFonts w:hint="eastAsia"/>
        </w:rPr>
        <w:t>個人情報保護のため、申込時にご記入いただいた内容については、当事業以外の目的で使用することはございません。</w:t>
      </w:r>
    </w:p>
    <w:sectPr w:rsidR="00C04051" w:rsidRPr="00F60832" w:rsidSect="00F6083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1C"/>
    <w:rsid w:val="00207027"/>
    <w:rsid w:val="002F1E06"/>
    <w:rsid w:val="004A0789"/>
    <w:rsid w:val="005B0741"/>
    <w:rsid w:val="007229D7"/>
    <w:rsid w:val="00856194"/>
    <w:rsid w:val="00983366"/>
    <w:rsid w:val="00C04051"/>
    <w:rsid w:val="00CC1D1C"/>
    <w:rsid w:val="00CF09A3"/>
    <w:rsid w:val="00E61EC6"/>
    <w:rsid w:val="00F60832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54EF9"/>
  <w15:chartTrackingRefBased/>
  <w15:docId w15:val="{8287C31D-9534-4AD9-96E7-B6B1D73D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1D1C"/>
  </w:style>
  <w:style w:type="character" w:customStyle="1" w:styleId="a4">
    <w:name w:val="日付 (文字)"/>
    <w:basedOn w:val="a0"/>
    <w:link w:val="a3"/>
    <w:uiPriority w:val="99"/>
    <w:semiHidden/>
    <w:rsid w:val="00CC1D1C"/>
  </w:style>
  <w:style w:type="character" w:styleId="a5">
    <w:name w:val="Hyperlink"/>
    <w:basedOn w:val="a0"/>
    <w:uiPriority w:val="99"/>
    <w:unhideWhenUsed/>
    <w:rsid w:val="00F608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4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TRC-S3225</dc:creator>
  <cp:keywords/>
  <dc:description/>
  <cp:lastModifiedBy>文川 愛</cp:lastModifiedBy>
  <cp:revision>2</cp:revision>
  <cp:lastPrinted>2020-02-04T06:38:00Z</cp:lastPrinted>
  <dcterms:created xsi:type="dcterms:W3CDTF">2020-02-08T03:19:00Z</dcterms:created>
  <dcterms:modified xsi:type="dcterms:W3CDTF">2020-02-08T03:19:00Z</dcterms:modified>
</cp:coreProperties>
</file>